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Қазақстан Республикасының білім және ғылым министрлігі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Байтұрсынов атындағы Қостанай мемлекеттік университеті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Инженерлік техникалық факультет 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Машина, трактор және автокөлік кафедрасы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Молдабек.Н.Қ.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Көлік техникаларының энергетикалык қондырғысы</w:t>
      </w:r>
    </w:p>
    <w:p w:rsid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32"/>
          <w:szCs w:val="32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пәні    бойынша  «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050713– Көлік,көліктік техника және технологиялар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» мамандығының    студенттері үшін  тәжірбиелік  жұмысты орындауға арналған</w:t>
      </w: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</w:t>
      </w:r>
    </w:p>
    <w:p w:rsid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    </w:t>
      </w:r>
    </w:p>
    <w:p w:rsidR="00DD4D33" w:rsidRPr="00DD4D33" w:rsidRDefault="00DD4D33" w:rsidP="00DD4D33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  Қостанай,  201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7</w:t>
      </w: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Құрастырушы: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Молдабек Н.Қ.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а.ш.ғ. магистрі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«машина, трактор және автокөлік» кафедрасының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оқытушысы</w:t>
      </w: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Рецензенттер: </w:t>
      </w:r>
    </w:p>
    <w:p w:rsidR="00452733" w:rsidRPr="00452733" w:rsidRDefault="00452733" w:rsidP="0045273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45273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Гаврилов Н.В., т.ғ,к ., ҚМУ,  МТА кафедрасының доценті</w:t>
      </w:r>
    </w:p>
    <w:p w:rsidR="005D3641" w:rsidRDefault="005D3641" w:rsidP="005D364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D3641" w:rsidRPr="005D3641" w:rsidRDefault="005D3641" w:rsidP="005D364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Нүрписов Жұмабек Амангалиевич, т.ғ.ф, </w:t>
      </w:r>
      <w:r w:rsidRPr="005D364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машина, трактор және автокөлік</w:t>
      </w: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D364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кафедрасының</w:t>
      </w: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D3641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Pr="005D364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доценті</w:t>
      </w: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ҚМУ</w:t>
      </w:r>
    </w:p>
    <w:p w:rsidR="005D3641" w:rsidRPr="005D3641" w:rsidRDefault="005D3641" w:rsidP="005D3641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Молдабек Н.Қ</w:t>
      </w:r>
    </w:p>
    <w:p w:rsidR="00DD4D33" w:rsidRPr="00DD4D33" w:rsidRDefault="00DD4D33" w:rsidP="00DD4D33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Пәнді оқуға арналған жалпы әдістемелік нұсқаулар -  Қостанай, 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А. Байтұрсынов атындағы ҚМУ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201</w:t>
      </w:r>
      <w:r w:rsid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бет</w:t>
      </w:r>
      <w:r w:rsidRPr="00DD4D33"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  <w:t>.</w:t>
      </w:r>
    </w:p>
    <w:p w:rsidR="00DD4D33" w:rsidRPr="00DD4D33" w:rsidRDefault="00DD4D33" w:rsidP="00DD4D3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5D3641" w:rsidRDefault="00DD4D33" w:rsidP="005D3641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32"/>
          <w:szCs w:val="32"/>
          <w:lang w:val="kk-KZ" w:eastAsia="ru-RU"/>
        </w:rPr>
      </w:pPr>
      <w:r w:rsidRPr="00DD4D33"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  <w:t xml:space="preserve">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Осы әдістемелік нұсқауларда «</w:t>
      </w:r>
      <w:r w:rsidR="005D3641"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Көлік техникаларының энергетикалык қондырғысы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5D3641"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тәжірбиелік  жұмысты орындауға арналған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тақырыптарын оқуға  және  өзін-өзі тексеруге сұрақтар, пәнді оқуға қажетті әдебиеттер көрсетілген. </w:t>
      </w:r>
    </w:p>
    <w:p w:rsidR="00DD4D33" w:rsidRPr="00DD4D33" w:rsidRDefault="00DD4D33" w:rsidP="00DD4D3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9180"/>
        </w:tabs>
        <w:spacing w:after="0" w:line="240" w:lineRule="auto"/>
        <w:ind w:right="381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Инженерлік техникалық факультетінің әдістемелік келесімімен бекітілген, протокол №__                201</w:t>
      </w:r>
      <w:r w:rsid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жыл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1002A" w:rsidRDefault="00D100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1002A" w:rsidRDefault="00D100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1002A" w:rsidRPr="00DD4D33" w:rsidRDefault="00D100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D33" w:rsidRPr="00D1002A" w:rsidRDefault="00D100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</w:t>
      </w:r>
      <w:r w:rsidR="00DD4D33" w:rsidRPr="00D1002A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© А.Байтұрсынов атындағы </w:t>
      </w:r>
    </w:p>
    <w:p w:rsidR="00DD4D33" w:rsidRPr="00D1002A" w:rsidRDefault="00D1002A" w:rsidP="00DD4D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sectPr w:rsidR="00DD4D33" w:rsidRPr="00D1002A" w:rsidSect="004C7021">
          <w:footerReference w:type="even" r:id="rId8"/>
          <w:footerReference w:type="default" r:id="rId9"/>
          <w:pgSz w:w="11906" w:h="16838"/>
          <w:pgMar w:top="1134" w:right="1134" w:bottom="1134" w:left="1800" w:header="709" w:footer="709" w:gutter="0"/>
          <w:cols w:space="720"/>
          <w:titlePg/>
        </w:sectPr>
      </w:pP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</w:t>
      </w:r>
      <w:r w:rsidRPr="00D1002A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  </w:t>
      </w:r>
      <w:r w:rsidRPr="00D1002A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                   </w:t>
      </w:r>
      <w:r w:rsidRPr="00D1002A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</w:t>
      </w:r>
      <w:r w:rsidR="00DD4D33" w:rsidRPr="00D1002A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Қостанай мемлекеттік Университеті</w:t>
      </w:r>
    </w:p>
    <w:p w:rsidR="00DD4D33" w:rsidRPr="00DD4D33" w:rsidRDefault="00D100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 xml:space="preserve">        </w:t>
      </w:r>
      <w:r w:rsidR="00DD4D33"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Мазмұны</w:t>
      </w:r>
    </w:p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12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43"/>
        <w:gridCol w:w="627"/>
      </w:tblGrid>
      <w:tr w:rsidR="00DD4D33" w:rsidRPr="00DD4D33" w:rsidTr="00FD5FD3">
        <w:tc>
          <w:tcPr>
            <w:tcW w:w="8943" w:type="dxa"/>
          </w:tcPr>
          <w:p w:rsidR="00DD4D33" w:rsidRPr="001978E7" w:rsidRDefault="00511F7A" w:rsidP="00DD4D33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>Іс-тәжірибе1</w:t>
            </w:r>
            <w:r w:rsidRPr="001978E7">
              <w:rPr>
                <w:sz w:val="24"/>
                <w:szCs w:val="24"/>
                <w:lang w:val="kk-KZ"/>
              </w:rPr>
              <w:t>.  Іштен жану двигательдің жалпы қондырғылары және жұмыс циклі</w:t>
            </w:r>
            <w:r w:rsidRPr="001978E7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1978E7">
              <w:rPr>
                <w:color w:val="000000"/>
                <w:sz w:val="24"/>
                <w:szCs w:val="24"/>
                <w:lang w:val="kk-KZ"/>
              </w:rPr>
              <w:t>.</w:t>
            </w:r>
            <w:r w:rsidRPr="001978E7">
              <w:rPr>
                <w:sz w:val="24"/>
                <w:szCs w:val="24"/>
                <w:lang w:val="kk-KZ"/>
              </w:rPr>
              <w:t>……………..……………..</w:t>
            </w:r>
          </w:p>
        </w:tc>
        <w:tc>
          <w:tcPr>
            <w:tcW w:w="627" w:type="dxa"/>
          </w:tcPr>
          <w:p w:rsidR="00DD4D33" w:rsidRPr="00511F7A" w:rsidRDefault="00DD4D33" w:rsidP="00DD4D33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</w:p>
          <w:p w:rsidR="00DD4D33" w:rsidRPr="00DD4D33" w:rsidRDefault="001978E7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1002A">
              <w:rPr>
                <w:sz w:val="28"/>
                <w:szCs w:val="28"/>
                <w:lang w:val="kk-KZ"/>
              </w:rPr>
              <w:t xml:space="preserve"> </w:t>
            </w:r>
            <w:r w:rsidR="00443A2A">
              <w:rPr>
                <w:sz w:val="28"/>
                <w:szCs w:val="28"/>
              </w:rPr>
              <w:t>4</w:t>
            </w:r>
          </w:p>
        </w:tc>
      </w:tr>
      <w:tr w:rsidR="00DD4D33" w:rsidRPr="00DD4D33" w:rsidTr="00FD5FD3">
        <w:tc>
          <w:tcPr>
            <w:tcW w:w="8943" w:type="dxa"/>
          </w:tcPr>
          <w:p w:rsidR="00DD4D33" w:rsidRPr="001978E7" w:rsidRDefault="00511F7A" w:rsidP="00511F7A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="00443A2A" w:rsidRPr="001978E7">
              <w:rPr>
                <w:b/>
                <w:sz w:val="24"/>
                <w:szCs w:val="24"/>
                <w:lang w:val="kk-KZ"/>
              </w:rPr>
              <w:t xml:space="preserve"> 2.</w:t>
            </w:r>
            <w:r w:rsidR="00443A2A" w:rsidRPr="001978E7">
              <w:rPr>
                <w:sz w:val="24"/>
                <w:szCs w:val="24"/>
                <w:lang w:val="kk-KZ"/>
              </w:rPr>
              <w:t xml:space="preserve"> Иінді-шатунды механизм</w:t>
            </w:r>
          </w:p>
        </w:tc>
        <w:tc>
          <w:tcPr>
            <w:tcW w:w="627" w:type="dxa"/>
          </w:tcPr>
          <w:p w:rsidR="00DD4D33" w:rsidRPr="00DD4D33" w:rsidRDefault="001978E7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43A2A">
              <w:rPr>
                <w:sz w:val="28"/>
                <w:szCs w:val="28"/>
              </w:rPr>
              <w:t>4</w:t>
            </w:r>
          </w:p>
        </w:tc>
      </w:tr>
      <w:tr w:rsidR="00DD4D33" w:rsidRPr="00DD4D33" w:rsidTr="00FD5FD3">
        <w:tc>
          <w:tcPr>
            <w:tcW w:w="8943" w:type="dxa"/>
          </w:tcPr>
          <w:p w:rsidR="00DD4D33" w:rsidRPr="001978E7" w:rsidRDefault="00511F7A" w:rsidP="001978E7">
            <w:pPr>
              <w:shd w:val="clear" w:color="auto" w:fill="FFFFFF"/>
              <w:spacing w:before="310" w:line="245" w:lineRule="exact"/>
              <w:ind w:right="461"/>
              <w:rPr>
                <w:noProof/>
                <w:color w:val="000000"/>
                <w:sz w:val="24"/>
                <w:szCs w:val="24"/>
                <w:lang w:val="kk-KZ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="00DD4D33" w:rsidRPr="001978E7">
              <w:rPr>
                <w:sz w:val="24"/>
                <w:szCs w:val="24"/>
              </w:rPr>
              <w:t>.</w:t>
            </w:r>
            <w:r w:rsidR="001978E7" w:rsidRPr="001978E7">
              <w:rPr>
                <w:sz w:val="24"/>
                <w:szCs w:val="24"/>
              </w:rPr>
              <w:t>3</w:t>
            </w:r>
            <w:r w:rsidR="00DD4D33" w:rsidRPr="001978E7">
              <w:rPr>
                <w:sz w:val="24"/>
                <w:szCs w:val="24"/>
              </w:rPr>
              <w:t xml:space="preserve"> </w:t>
            </w:r>
            <w:r w:rsidR="00443A2A" w:rsidRPr="001978E7">
              <w:rPr>
                <w:sz w:val="24"/>
                <w:szCs w:val="24"/>
                <w:lang w:val="kk-KZ"/>
              </w:rPr>
              <w:t>Двигательдің майлау жүйесі</w:t>
            </w:r>
            <w:r w:rsidR="00DD4D33" w:rsidRPr="001978E7">
              <w:rPr>
                <w:noProof/>
                <w:color w:val="000000"/>
                <w:sz w:val="24"/>
                <w:szCs w:val="24"/>
                <w:lang w:val="kk-KZ"/>
              </w:rPr>
              <w:t>.</w:t>
            </w:r>
            <w:r w:rsidR="00443A2A" w:rsidRPr="001978E7">
              <w:rPr>
                <w:sz w:val="24"/>
                <w:szCs w:val="24"/>
              </w:rPr>
              <w:t>……………………</w:t>
            </w:r>
            <w:r w:rsidR="00DD4D33" w:rsidRPr="001978E7">
              <w:rPr>
                <w:sz w:val="24"/>
                <w:szCs w:val="24"/>
              </w:rPr>
              <w:t>…...</w:t>
            </w:r>
          </w:p>
        </w:tc>
        <w:tc>
          <w:tcPr>
            <w:tcW w:w="627" w:type="dxa"/>
          </w:tcPr>
          <w:p w:rsidR="00DD4D33" w:rsidRPr="00DD4D33" w:rsidRDefault="00DD4D33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DD4D33" w:rsidRPr="00DD4D33" w:rsidRDefault="00443A2A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</w:p>
        </w:tc>
      </w:tr>
      <w:tr w:rsidR="00DD4D33" w:rsidRPr="00DD4D33" w:rsidTr="00FD5FD3">
        <w:tc>
          <w:tcPr>
            <w:tcW w:w="8943" w:type="dxa"/>
          </w:tcPr>
          <w:p w:rsidR="00443A2A" w:rsidRPr="001978E7" w:rsidRDefault="00DD4D33" w:rsidP="00443A2A">
            <w:pPr>
              <w:jc w:val="both"/>
              <w:rPr>
                <w:b/>
                <w:color w:val="000000"/>
                <w:sz w:val="24"/>
                <w:szCs w:val="24"/>
                <w:lang w:val="kk-KZ"/>
              </w:rPr>
            </w:pPr>
            <w:r w:rsidRPr="001978E7">
              <w:rPr>
                <w:sz w:val="24"/>
                <w:szCs w:val="24"/>
                <w:lang w:val="kk-KZ"/>
              </w:rPr>
              <w:t xml:space="preserve"> </w:t>
            </w:r>
            <w:r w:rsidR="00511F7A"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Pr="001978E7">
              <w:rPr>
                <w:sz w:val="24"/>
                <w:szCs w:val="24"/>
              </w:rPr>
              <w:t>4</w:t>
            </w:r>
            <w:r w:rsidR="00443A2A" w:rsidRPr="001978E7">
              <w:rPr>
                <w:sz w:val="24"/>
                <w:szCs w:val="24"/>
                <w:lang w:val="kk-KZ"/>
              </w:rPr>
              <w:t>.Газтарату механизмі..............................................</w:t>
            </w:r>
          </w:p>
          <w:p w:rsidR="00DD4D33" w:rsidRPr="001978E7" w:rsidRDefault="00DD4D33" w:rsidP="00443A2A">
            <w:pPr>
              <w:shd w:val="clear" w:color="auto" w:fill="FFFFFF"/>
              <w:tabs>
                <w:tab w:val="left" w:pos="713"/>
              </w:tabs>
              <w:spacing w:line="252" w:lineRule="exact"/>
              <w:jc w:val="both"/>
              <w:rPr>
                <w:sz w:val="24"/>
                <w:szCs w:val="24"/>
                <w:lang w:val="kk-KZ"/>
              </w:rPr>
            </w:pPr>
            <w:r w:rsidRPr="001978E7">
              <w:rPr>
                <w:sz w:val="24"/>
                <w:szCs w:val="24"/>
              </w:rPr>
              <w:t>.</w:t>
            </w:r>
            <w:r w:rsidRPr="001978E7">
              <w:rPr>
                <w:color w:val="000000"/>
                <w:sz w:val="24"/>
                <w:szCs w:val="24"/>
                <w:lang w:val="kk-KZ"/>
              </w:rPr>
              <w:t>.</w:t>
            </w:r>
            <w:r w:rsidRPr="001978E7">
              <w:rPr>
                <w:sz w:val="24"/>
                <w:szCs w:val="24"/>
              </w:rPr>
              <w:t>………</w:t>
            </w:r>
          </w:p>
        </w:tc>
        <w:tc>
          <w:tcPr>
            <w:tcW w:w="627" w:type="dxa"/>
          </w:tcPr>
          <w:p w:rsidR="00DD4D33" w:rsidRPr="00DD4D33" w:rsidRDefault="00443A2A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</w:p>
        </w:tc>
      </w:tr>
      <w:tr w:rsidR="00DD4D33" w:rsidRPr="00DD4D33" w:rsidTr="00FD5FD3">
        <w:tc>
          <w:tcPr>
            <w:tcW w:w="8943" w:type="dxa"/>
          </w:tcPr>
          <w:p w:rsidR="00DD4D33" w:rsidRPr="001978E7" w:rsidRDefault="00511F7A" w:rsidP="00443A2A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="00DD4D33" w:rsidRPr="001978E7">
              <w:rPr>
                <w:sz w:val="24"/>
                <w:szCs w:val="24"/>
              </w:rPr>
              <w:t xml:space="preserve">5.  </w:t>
            </w:r>
            <w:r w:rsidR="00443A2A" w:rsidRPr="001978E7">
              <w:rPr>
                <w:sz w:val="24"/>
                <w:szCs w:val="24"/>
                <w:lang w:val="kk-KZ"/>
              </w:rPr>
              <w:t>Двигательдің салқындату жүйесі</w:t>
            </w:r>
            <w:r w:rsidR="00443A2A" w:rsidRPr="001978E7">
              <w:rPr>
                <w:sz w:val="24"/>
                <w:szCs w:val="24"/>
              </w:rPr>
              <w:t xml:space="preserve"> ……………</w:t>
            </w:r>
            <w:r w:rsidR="00DD4D33" w:rsidRPr="001978E7">
              <w:rPr>
                <w:sz w:val="24"/>
                <w:szCs w:val="24"/>
              </w:rPr>
              <w:t>………….</w:t>
            </w:r>
          </w:p>
        </w:tc>
        <w:tc>
          <w:tcPr>
            <w:tcW w:w="627" w:type="dxa"/>
          </w:tcPr>
          <w:p w:rsidR="00DD4D33" w:rsidRPr="00DD4D33" w:rsidRDefault="00443A2A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</w:p>
        </w:tc>
      </w:tr>
      <w:tr w:rsidR="00DD4D33" w:rsidRPr="00DD4D33" w:rsidTr="00FD5FD3">
        <w:tc>
          <w:tcPr>
            <w:tcW w:w="8943" w:type="dxa"/>
          </w:tcPr>
          <w:p w:rsidR="00DD4D33" w:rsidRPr="001978E7" w:rsidRDefault="00511F7A" w:rsidP="00443A2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Pr="001978E7">
              <w:rPr>
                <w:sz w:val="24"/>
                <w:szCs w:val="24"/>
                <w:lang w:val="kk-KZ"/>
              </w:rPr>
              <w:t xml:space="preserve"> </w:t>
            </w:r>
            <w:r w:rsidR="00DD4D33" w:rsidRPr="001978E7">
              <w:rPr>
                <w:sz w:val="24"/>
                <w:szCs w:val="24"/>
              </w:rPr>
              <w:t>6.</w:t>
            </w:r>
            <w:r w:rsidR="00DD4D33" w:rsidRPr="001978E7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DD4D33" w:rsidRPr="001978E7">
              <w:rPr>
                <w:sz w:val="24"/>
                <w:szCs w:val="24"/>
              </w:rPr>
              <w:t xml:space="preserve"> </w:t>
            </w:r>
            <w:r w:rsidR="00443A2A" w:rsidRPr="001978E7">
              <w:rPr>
                <w:sz w:val="24"/>
                <w:szCs w:val="24"/>
                <w:lang w:val="kk-KZ"/>
              </w:rPr>
              <w:t>Дизельді двигательдің қоректендіру жүйесі</w:t>
            </w:r>
            <w:r w:rsidR="00443A2A" w:rsidRPr="001978E7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DD4D33" w:rsidRPr="001978E7">
              <w:rPr>
                <w:sz w:val="24"/>
                <w:szCs w:val="24"/>
              </w:rPr>
              <w:t xml:space="preserve">………………… </w:t>
            </w:r>
          </w:p>
        </w:tc>
        <w:tc>
          <w:tcPr>
            <w:tcW w:w="627" w:type="dxa"/>
          </w:tcPr>
          <w:p w:rsidR="00DD4D33" w:rsidRPr="00DD4D33" w:rsidRDefault="00443A2A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</w:t>
            </w:r>
          </w:p>
        </w:tc>
      </w:tr>
      <w:tr w:rsidR="00DD4D33" w:rsidRPr="00DD4D33" w:rsidTr="00FD5FD3">
        <w:tc>
          <w:tcPr>
            <w:tcW w:w="8943" w:type="dxa"/>
          </w:tcPr>
          <w:p w:rsidR="00DD4D33" w:rsidRPr="001978E7" w:rsidRDefault="00511F7A" w:rsidP="00443A2A">
            <w:pPr>
              <w:spacing w:line="360" w:lineRule="auto"/>
              <w:rPr>
                <w:sz w:val="24"/>
                <w:szCs w:val="24"/>
                <w:lang w:val="kk-KZ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Pr="001978E7">
              <w:rPr>
                <w:sz w:val="24"/>
                <w:szCs w:val="24"/>
                <w:lang w:val="kk-KZ"/>
              </w:rPr>
              <w:t xml:space="preserve"> </w:t>
            </w:r>
            <w:r w:rsidR="00443A2A" w:rsidRPr="001978E7">
              <w:rPr>
                <w:sz w:val="24"/>
                <w:szCs w:val="24"/>
              </w:rPr>
              <w:t>7.</w:t>
            </w:r>
            <w:r w:rsidR="00443A2A" w:rsidRPr="001978E7">
              <w:rPr>
                <w:sz w:val="24"/>
                <w:szCs w:val="24"/>
                <w:lang w:val="kk-KZ"/>
              </w:rPr>
              <w:t xml:space="preserve"> Карбюраторлы двигательдің қоректендіру жүйесі</w:t>
            </w:r>
            <w:r w:rsidR="00443A2A" w:rsidRPr="001978E7">
              <w:rPr>
                <w:sz w:val="24"/>
                <w:szCs w:val="24"/>
              </w:rPr>
              <w:t>……</w:t>
            </w:r>
            <w:r w:rsidR="00DD4D33" w:rsidRPr="001978E7">
              <w:rPr>
                <w:sz w:val="24"/>
                <w:szCs w:val="24"/>
              </w:rPr>
              <w:t>……………</w:t>
            </w:r>
          </w:p>
        </w:tc>
        <w:tc>
          <w:tcPr>
            <w:tcW w:w="627" w:type="dxa"/>
          </w:tcPr>
          <w:p w:rsidR="00DD4D33" w:rsidRPr="00443A2A" w:rsidRDefault="00443A2A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</w:t>
            </w:r>
          </w:p>
        </w:tc>
      </w:tr>
      <w:tr w:rsidR="00DD4D33" w:rsidRPr="00DD4D33" w:rsidTr="00FD5FD3">
        <w:tc>
          <w:tcPr>
            <w:tcW w:w="8943" w:type="dxa"/>
          </w:tcPr>
          <w:p w:rsidR="00DD4D33" w:rsidRPr="001978E7" w:rsidRDefault="00DD4D33" w:rsidP="00443A2A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  <w:r w:rsidRPr="001978E7">
              <w:rPr>
                <w:sz w:val="24"/>
                <w:szCs w:val="24"/>
              </w:rPr>
              <w:t xml:space="preserve"> </w:t>
            </w:r>
            <w:r w:rsidR="00511F7A" w:rsidRPr="001978E7">
              <w:rPr>
                <w:b/>
                <w:sz w:val="24"/>
                <w:szCs w:val="24"/>
                <w:lang w:val="kk-KZ"/>
              </w:rPr>
              <w:t>Іс-тәжірибе</w:t>
            </w:r>
            <w:r w:rsidR="00443A2A" w:rsidRPr="001978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1978E7">
              <w:rPr>
                <w:sz w:val="24"/>
                <w:szCs w:val="24"/>
              </w:rPr>
              <w:t>8</w:t>
            </w:r>
            <w:r w:rsidR="00443A2A" w:rsidRPr="001978E7">
              <w:rPr>
                <w:sz w:val="24"/>
                <w:szCs w:val="24"/>
              </w:rPr>
              <w:t>.</w:t>
            </w:r>
            <w:r w:rsidR="00443A2A" w:rsidRPr="001978E7">
              <w:rPr>
                <w:sz w:val="24"/>
                <w:szCs w:val="24"/>
                <w:lang w:val="kk-KZ"/>
              </w:rPr>
              <w:t xml:space="preserve"> Жылдамдықты реттегіш</w:t>
            </w:r>
            <w:r w:rsidRPr="001978E7">
              <w:rPr>
                <w:sz w:val="24"/>
                <w:szCs w:val="24"/>
              </w:rPr>
              <w:t>.</w:t>
            </w:r>
            <w:r w:rsidRPr="001978E7">
              <w:rPr>
                <w:noProof/>
                <w:color w:val="000000"/>
                <w:sz w:val="24"/>
                <w:szCs w:val="24"/>
                <w:lang w:val="kk-KZ"/>
              </w:rPr>
              <w:t>.</w:t>
            </w:r>
            <w:r w:rsidRPr="001978E7">
              <w:rPr>
                <w:sz w:val="24"/>
                <w:szCs w:val="24"/>
              </w:rPr>
              <w:t>………………………………</w:t>
            </w:r>
          </w:p>
        </w:tc>
        <w:tc>
          <w:tcPr>
            <w:tcW w:w="627" w:type="dxa"/>
          </w:tcPr>
          <w:p w:rsidR="00DD4D33" w:rsidRPr="00443A2A" w:rsidRDefault="00443A2A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978E7">
              <w:rPr>
                <w:sz w:val="28"/>
                <w:szCs w:val="28"/>
              </w:rPr>
              <w:t>7</w:t>
            </w:r>
          </w:p>
        </w:tc>
      </w:tr>
      <w:tr w:rsidR="001978E7" w:rsidRPr="00DD4D33" w:rsidTr="003F406C">
        <w:trPr>
          <w:trHeight w:val="368"/>
        </w:trPr>
        <w:tc>
          <w:tcPr>
            <w:tcW w:w="8943" w:type="dxa"/>
          </w:tcPr>
          <w:p w:rsidR="001978E7" w:rsidRPr="001978E7" w:rsidRDefault="001978E7" w:rsidP="00DD4D33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  <w:r w:rsidRPr="001978E7">
              <w:rPr>
                <w:b/>
                <w:sz w:val="24"/>
                <w:szCs w:val="24"/>
                <w:lang w:val="kk-KZ"/>
              </w:rPr>
              <w:t xml:space="preserve">Іс-тәжірибе </w:t>
            </w:r>
            <w:r w:rsidRPr="001978E7">
              <w:rPr>
                <w:sz w:val="24"/>
                <w:szCs w:val="24"/>
              </w:rPr>
              <w:t>9.</w:t>
            </w:r>
            <w:r w:rsidRPr="001978E7">
              <w:rPr>
                <w:sz w:val="24"/>
                <w:szCs w:val="24"/>
                <w:lang w:val="kk-KZ"/>
              </w:rPr>
              <w:t xml:space="preserve"> Двигательдің іске қосу жүйесі......................................................</w:t>
            </w:r>
          </w:p>
        </w:tc>
        <w:tc>
          <w:tcPr>
            <w:tcW w:w="627" w:type="dxa"/>
          </w:tcPr>
          <w:p w:rsidR="001978E7" w:rsidRPr="00443A2A" w:rsidRDefault="001978E7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</w:t>
            </w:r>
          </w:p>
        </w:tc>
      </w:tr>
      <w:tr w:rsidR="001978E7" w:rsidRPr="00DD4D33" w:rsidTr="00451263">
        <w:trPr>
          <w:trHeight w:val="367"/>
        </w:trPr>
        <w:tc>
          <w:tcPr>
            <w:tcW w:w="8943" w:type="dxa"/>
          </w:tcPr>
          <w:p w:rsidR="001978E7" w:rsidRPr="001978E7" w:rsidRDefault="001978E7" w:rsidP="00443A2A">
            <w:pPr>
              <w:jc w:val="both"/>
              <w:rPr>
                <w:sz w:val="24"/>
                <w:szCs w:val="24"/>
                <w:lang w:val="kk-KZ"/>
              </w:rPr>
            </w:pPr>
            <w:r w:rsidRPr="001978E7">
              <w:rPr>
                <w:sz w:val="24"/>
                <w:szCs w:val="24"/>
                <w:lang w:val="kk-KZ"/>
              </w:rPr>
              <w:t>Әдебиеттер тізімі</w:t>
            </w:r>
          </w:p>
        </w:tc>
        <w:tc>
          <w:tcPr>
            <w:tcW w:w="627" w:type="dxa"/>
          </w:tcPr>
          <w:p w:rsidR="001978E7" w:rsidRDefault="001978E7" w:rsidP="00DD4D3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</w:t>
            </w:r>
          </w:p>
        </w:tc>
      </w:tr>
    </w:tbl>
    <w:p w:rsidR="00DD4D33" w:rsidRP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D4D33" w:rsidRDefault="00DD4D33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43A2A" w:rsidRPr="00DD4D33" w:rsidRDefault="00443A2A" w:rsidP="00DD4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15F0D" w:rsidRPr="001978E7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 xml:space="preserve">                                  </w:t>
      </w:r>
      <w:r w:rsidR="00815F0D" w:rsidRPr="001978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Іс-тәжірибелік сабақтар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</w:t>
      </w:r>
      <w:r w:rsidRPr="001978E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Тақырыбы: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Іштен жану двигательдің жалпы қондырғылары және жұмыс циклі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ІЖД-нің  жалпы құрылысын үйрену,механизмнің атқаратын қызметі және жүйесі.СМД-62 двигательінің макетінен электро тасымалдау кесіндісінің жұмысымен танысу.  Жіктелуі бойынша білімін пысықтау және ІЖД-ң жұмыс циклінің негізгі көрсеткіші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Жалпы құрылысын үйрену,механизмнің атқаратын қызметі және жүйесі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Cs/>
          <w:noProof/>
          <w:color w:val="000000"/>
          <w:spacing w:val="-17"/>
          <w:sz w:val="24"/>
          <w:szCs w:val="24"/>
          <w:lang w:val="kk-KZ" w:eastAsia="ru-RU"/>
        </w:rPr>
        <w:t>2.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ІЖД-ң жіктелуі бойынша білімін пысықтау және ІЖД-ң жұмыс циклінің негізгі                                көрсеткіші 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1.Іштей жанатын поршенді двигательдердің жұмыс принципін түсіндіріңіздер!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.Іштей жанатын поршенді двигательдердің қандай түрлері болады?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 Төрт немесе екі тактылы двигательдердің жұмыс принципінде қандай айырма-тар болады?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Сору тактысында қандай процесс жүреді?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Әдебиеттер: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 Алиев.Б.,Жүнісбеков.П «Трокторлар мен автомобильдер» (құрылысы) 33-46бет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Гуревич А.М.«Автомобильдер және тракторлар конструкциясы».1989ж25-32б;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 Орлин А.С. «Іштен жанатын двигательдер. Поршеньді және біріктірілген двигательдердің жұмысы және құрылысы». М., Машина жасау 1980ж.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№2 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Тақырыбы: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Иінді-шатунды механизм</w:t>
      </w: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ИШМ жұмысын,жалпы  қондырғысын және кинематикалық жүйесінің мүмкіндігін және атқаратын қызметін оқып үйрену .Көп цилиндрлі двигатель үшін жабдықталған ЦПТ және ШТП-ң тәртібін ұғу.ИШМ-ң әсер ету күшін қарастыру.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Жалпы  қондырғысын және кинематикалық жүйесінің мүмкіндігін және атқаратын                                                                                       қызметін оқып үйрену.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2 Көп цилиндрлі двигательдер, ИШМ-ң әсер ету күшін қарастыру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Бақылау сұрақтары: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Иінді шатунды механизмнің  қозғалатын және қозғалмайтын бөлшектер тобын атаңыз.             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 Поршень, иінді білік, шатун топтарына жататын бөлшектердің түрлері, қызметі қандай?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 Маховиктің қызметімен құрылысын атаңыз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.                                     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Әдебиеттер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 Алиев.Б. «Автомобиль двигательдер»  29-37бет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 Алиев.Б.,Жүнісбеков.П «Трокторлар мен автомобильдер(құрылысы)» 57-67бет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  Журналдар канов В.А. «Автомобильдер двигательдерінің теория негізі автомобильдер». –М., Форум – Инфра – М.,  2004ж.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№3 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Тақырыбы: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майлау жүйесі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Майлау жүйесінің атқаратын жұмысын және түрлерін, жалпы құрылысын және біріктірілген майлау жүйесінің жұмысын және бүрку алдында майлау, ІЖД майлау жүйесінің ақаулары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клапанды реттеу параметрлерін оқу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Майлау жүйесінің атқаратын жұмысын және түрлерін, жалпы құрылысын және біріктірілген майлау жүйесінің жұмысын және бүрку алдында майлау.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lastRenderedPageBreak/>
        <w:t>2.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ІЖД майлау жүйесінің ақаулары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клапанды реттеу параметрлерін оқу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Майлау жүйесі қандай қызмет атқарады?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Майлау жүйесінің  жалпы құрылысын түсіндіріңіз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3 Май жүйесінің қандай көрсеткіштерін бақылау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Әдебиеттер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 Алиев.Б.,Жүнісбеков.П «Трокторлар мен автомобильдер(құрылысы)»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Михайловский Е.В., Серебряков К.Б., Гур Е.Я. «Автомобильдер құрылысы». М., Машина жасау 1987ж. – 352-б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 4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Тақырыбы: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Газтарату механизмі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ГТМ атқаратын қызметі, түрлерін, әр түрлі двигательдердің ГТМ құрылысын, газ тарату диаграммасының фазаларын, таратқыш біліктің жетегіндегі тісті доңғалақтың орнатылуы және жылу саңылауы реттеу тәртібін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ГТМ атқаратын қызметі, түрлерін, әр түрлі двигательдердің ГТМ құрылысын.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2, Газтарату диаграммасының фазаларын, таратқыш біліктің жетегіндегі тісті доңғалақтың орнатылуы және жылу саңылауы реттеу тәртібін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.Газ тарату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механизмінің атқаратын қызметін түсіндіріңіз.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2.Газ тарату механизмінің қандай түрлері болады?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3.Газ тарату механизмі қандай негізгі бөлшектерден құрылады?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4.Клапандарда қандай бөлшектер ашып, жабады?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5.Газ тарату диаграммасы деп қандай графикті атайды?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Әдебиеттер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1.Гуревич А.М.«Автомобильдер және тракторлар конструкциясы».М. Агрогромиздат 1989 ж.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Алиев.Б. «Автомобиль двигательдер»68-80бет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3.Алиев.Б.,Жүнісбеков.П «Трокторлар мен автомобильдер(құрылысы)»89-101бет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 5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Тақырыбы: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салқындату жүйесі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Сұйықпен немесе ауамен суытылатын жүйенің жіктелуін, жалпы құрылысын және жұмысын оқу. Двигательдің қысқа және ұзын жолмен айналуы. Суыту жүйесіне техникалық қызмет көрсету.  Д-144 двигателін ауамен суыту. Ауамен суытудың артықшылықтары мен кемшіліктері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Сұйықпен немесе ауамен суытылатын жүйенің жіктелуін, жалпы құрылысын  оқу.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Д-144 двигателін ауамен суыту. Ауамен суытудың артықшылықтары мен кемшіліктері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3.Двигательдің қысқа және ұзын жолмен айналуы. Суыту жүйесіне техникалық қызмет көрсету. 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сұрақтары: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Суыту жүйесі қандай қызымет атқарады?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2.Ауамен суыту жүйесі қандай қызымет атқарады?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3.Сұйықпен салқындататын жүйенің қандай түрлерін білесің?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Әдебиеттер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Горовских Ю.М. және т.б. «Автомобильдер құрылысы». Тәжірибелік құрал. М. Жоғары мектеп, 1989ж. -288 б.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Журналдар канов В.А. «Автомобильдер двигательдерінің теория негізі»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№6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Тақырыбы: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 двигательдің қоректендіру жүйесі</w:t>
      </w: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Қоректендіру жүйесінің жұмысы,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атқаратын қызметі және жалпықұрылысы. Реттегіштер, түзеткіштержәне толықтырғыштар. Двигательгежылу сорабын орнату. Ауа беретінжүйе,  түтікше үрлегіш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Қоректендіру жүйесінің Ауа беретінжүйе,  түтікше үрлегіш жұмысы,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атқаратын қызметі және жалпықұрылысы.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Реттегіштер, түзеткіштержәне толықтырғыштар. Двигательгежылу сорабын орнату.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 Ауа беретінжүйе,  түтікше үрлегіш.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сұрақтары:</w:t>
      </w:r>
    </w:p>
    <w:p w:rsidR="00815F0D" w:rsidRPr="00500C83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t xml:space="preserve">І.Дизельді двигательдердің қоректендіру жүиесін' 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2"/>
          <w:sz w:val="24"/>
          <w:szCs w:val="24"/>
          <w:lang w:val="kk-KZ" w:eastAsia="ru-RU"/>
        </w:rPr>
        <w:t>ерекшеліктерін атап беріңіз?</w:t>
      </w:r>
    </w:p>
    <w:p w:rsidR="00815F0D" w:rsidRPr="00500C83" w:rsidRDefault="00815F0D" w:rsidP="00815F0D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before="36" w:after="0" w:line="230" w:lineRule="exact"/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6"/>
          <w:sz w:val="24"/>
          <w:szCs w:val="24"/>
          <w:lang w:val="kk-KZ" w:eastAsia="ru-RU"/>
        </w:rPr>
        <w:t>2Қоректендіру жуйесінің жалпы жумыс схемась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6"/>
          <w:sz w:val="24"/>
          <w:szCs w:val="24"/>
          <w:lang w:val="kk-KZ" w:eastAsia="ru-RU"/>
        </w:rPr>
        <w:br/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4"/>
          <w:sz w:val="24"/>
          <w:szCs w:val="24"/>
          <w:lang w:val="kk-KZ" w:eastAsia="ru-RU"/>
        </w:rPr>
        <w:t>тусіндіріңіз!</w:t>
      </w:r>
    </w:p>
    <w:p w:rsidR="00815F0D" w:rsidRPr="00500C83" w:rsidRDefault="00815F0D" w:rsidP="00815F0D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before="29" w:after="0" w:line="245" w:lineRule="exact"/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t>3Қоректендіру жуйесі қандай қуролдардан турады?</w:t>
      </w:r>
    </w:p>
    <w:p w:rsidR="00815F0D" w:rsidRPr="00500C83" w:rsidRDefault="00815F0D" w:rsidP="00815F0D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5" w:lineRule="exact"/>
        <w:rPr>
          <w:rFonts w:ascii="Times New Roman" w:eastAsia="Times New Roman" w:hAnsi="Times New Roman" w:cs="Times New Roman"/>
          <w:iCs/>
          <w:noProof/>
          <w:color w:val="000000"/>
          <w:spacing w:val="-4"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t>4.Жоеаргы қысымдагы насостың қызметін айт-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4"/>
          <w:sz w:val="24"/>
          <w:szCs w:val="24"/>
          <w:lang w:val="kk-KZ" w:eastAsia="ru-RU"/>
        </w:rPr>
        <w:t>з!</w:t>
      </w:r>
    </w:p>
    <w:p w:rsidR="00815F0D" w:rsidRPr="00500C83" w:rsidRDefault="00815F0D" w:rsidP="00815F0D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5" w:lineRule="exact"/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t>5.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3"/>
          <w:sz w:val="24"/>
          <w:szCs w:val="24"/>
          <w:lang w:val="kk-KZ" w:eastAsia="ru-RU"/>
        </w:rPr>
        <w:t>Цилиндрге берілетін жанар май мөлшерін носос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3"/>
          <w:sz w:val="24"/>
          <w:szCs w:val="24"/>
          <w:lang w:val="kk-KZ" w:eastAsia="ru-RU"/>
        </w:rPr>
        <w:br/>
      </w:r>
      <w:r w:rsidRPr="00500C83">
        <w:rPr>
          <w:rFonts w:ascii="Times New Roman" w:eastAsia="Times New Roman" w:hAnsi="Times New Roman" w:cs="Times New Roman"/>
          <w:bCs/>
          <w:iCs/>
          <w:noProof/>
          <w:color w:val="000000"/>
          <w:spacing w:val="-2"/>
          <w:sz w:val="24"/>
          <w:szCs w:val="24"/>
          <w:lang w:val="kk-KZ" w:eastAsia="ru-RU"/>
        </w:rPr>
        <w:t>қалай</w:t>
      </w:r>
      <w:r w:rsidRPr="00500C83">
        <w:rPr>
          <w:rFonts w:ascii="Times New Roman" w:eastAsia="Times New Roman" w:hAnsi="Times New Roman" w:cs="Times New Roman"/>
          <w:b/>
          <w:bCs/>
          <w:iCs/>
          <w:noProof/>
          <w:color w:val="000000"/>
          <w:spacing w:val="-2"/>
          <w:sz w:val="24"/>
          <w:szCs w:val="24"/>
          <w:lang w:val="kk-KZ" w:eastAsia="ru-RU"/>
        </w:rPr>
        <w:t xml:space="preserve"> 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2"/>
          <w:sz w:val="24"/>
          <w:szCs w:val="24"/>
          <w:lang w:val="kk-KZ" w:eastAsia="ru-RU"/>
        </w:rPr>
        <w:t>реттейді?</w:t>
      </w:r>
    </w:p>
    <w:p w:rsidR="00815F0D" w:rsidRPr="00500C83" w:rsidRDefault="00815F0D" w:rsidP="00815F0D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before="7" w:after="0" w:line="252" w:lineRule="exact"/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t>6.Форсунка қандай қызмет атқарады?</w:t>
      </w:r>
    </w:p>
    <w:p w:rsidR="00815F0D" w:rsidRPr="00500C83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t>7.Айналыс жиілігін реттегіш жумысы қандай прин-</w:t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kk-KZ" w:eastAsia="ru-RU"/>
        </w:rPr>
        <w:br/>
      </w:r>
      <w:r w:rsidRPr="00500C83">
        <w:rPr>
          <w:rFonts w:ascii="Times New Roman" w:eastAsia="Times New Roman" w:hAnsi="Times New Roman" w:cs="Times New Roman"/>
          <w:iCs/>
          <w:noProof/>
          <w:color w:val="000000"/>
          <w:spacing w:val="-1"/>
          <w:sz w:val="24"/>
          <w:szCs w:val="24"/>
          <w:lang w:val="kk-KZ" w:eastAsia="ru-RU"/>
        </w:rPr>
        <w:t>ципке негізделген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Әдебиеттер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1Алиев.Б.,Жүнісбеков.П «Трокторлар мен автомобильдер» (құрылысы) 117-130бет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Гуревич А.М. «Автомобильдер және тракторлар конструкциясы». М. Агрогромиздат 1989 ж.52-348;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 Алиев.Б. «Автомобиль двигательдер»49-56бет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  Алиев.Б.,Жүнісбеков.П «Трокторлар мен автомобильдер(құрылысы)»89-101бет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№7 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Тақырыбы:</w:t>
      </w:r>
      <w:r w:rsidRPr="00815F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 двигательдің қоректендіру жүйесі</w:t>
      </w: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Коректендіру жүйесінің құрлысын плакаттар мен макеттердің көмегімен үйрену, әртүрлі режимдегі карбюратордың жұмысы, қоспаның саны мен сапасын реттеу. Ауа таратушы жүйе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Коректендіру жүйесінің құрлысын плакаттар мен макеттердің көмегімен үйрену, әртүрлі режимдегі карбюратордың жұмысы, қоспаның саны мен сапасын реттеу.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Ауа таратушы жүйе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сұрақтары: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Карбюраторлы двигательдің қоректендіру жүйесі қандай қызмет атқарады?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Коректендіру жүйесінің принципиалдық жұмыс схемасын түсіндіріңіз.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3.Бензин насосының жұмысын түсіндіріңіз.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4.Жану қоспасының қандай түрлері бар?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Әдебиеттер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Орлин А.С. «Іштен жанатын двигательдер. Поршеньді және біріктірілген двигательдердің жұмысы және құрылысы». М., Машина жасау 1980ж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Алиев.Б. «Автомобиль двигательдер» 56-66бет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Гуревич А.М. «Автомобильдер және тракторлар конструкциясы». М. Агрогромиздат 1989 ж.67-81бет;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43A2A" w:rsidRDefault="00443A2A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43A2A" w:rsidRDefault="00443A2A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43A2A" w:rsidRDefault="00443A2A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00C83" w:rsidRDefault="00500C83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00C83" w:rsidRPr="00815F0D" w:rsidRDefault="00500C83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№ 8 Іс-тәжірибелік сабақ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Тақырыбы: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Жылдамдықты реттегіш 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Басқару жүйесінің біррежимді және көпрежимді басқарудың құрылымын жане жұмысын оқып үйрену. Корректордың атқаратын қызметі және оның жұмысы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Басқару жүйесінің біррежимді және көпрежимді басқарудың құрылымын жане жұмысын оқып үйрену.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Корректордың атқаратын қызметі және оның жұмысы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сұрақтары: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Корректордың атқаратын қызметі қандай?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 Басқару жүйесінің біррежимді және көпрежимді басқарудың бір-бірінен ерекшеліктері қандай?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Әдебиеттер</w:t>
      </w:r>
    </w:p>
    <w:p w:rsidR="00815F0D" w:rsidRPr="00815F0D" w:rsidRDefault="00815F0D" w:rsidP="00815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1Алиев Б.Автомобиль двигательдері. Алматы,2006.  Райков И.Я., Рытвинский Г.Н. 2«Автомобильдер және тракторлар двигательдерінің констрнукциясы» ЖОО-на арналған. М., Жоғары мектеп, 1986ж. -350 б.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3.Михайловский Е.В., Серебряков К.Б., Гур Е.Я. «Автомобильдер құрылысы». М., Машина жасау 1987ж. – 352-б..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4.Гуревич А.М. «Автомобильдер және тракторлар конструкциясы». М. Агрогромиздат 1989 ж.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№9  Іс-тәжірибелік сабақ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Тақырыбы: 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іске қосу жүйесі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Мақсаты: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Жүйенің атқаратын қызметі, двигательді іске қосу әдісі, оның анализі. Іске қосқыш двигательдің және редуктордың жалпы қондырғысы. Іске қосу двигателінің және редуктордың істен шығуы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Жоспар:</w:t>
      </w:r>
      <w:r w:rsidRPr="00815F0D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Іске қосқыш двигательдің және редуктордың жалпы қондырғысы. 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2.Іске қосу двигателінің және редуктордың істен шығуы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Бақылау сұрақтары: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 Двигательдің іске қосу жүйесі қандай қызмет атқарады?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Іске қосқыш жүйенің жалпы құрылысын түсіндіріңіз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3.Стартер релесінің қандай қызмет атқарады?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4.Алыстан  қосқыш қандай қызмет атқарады?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5.Бендекстің құрылысы мен жұмысын түсіндіріңіз.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Әдебиеттер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1.Симпсон А.Э. және т.б. «Іштен жанатын жылу двигательдері». М. Көлік 1987ж. </w:t>
      </w:r>
    </w:p>
    <w:p w:rsidR="00815F0D" w:rsidRPr="00815F0D" w:rsidRDefault="00815F0D" w:rsidP="00815F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2.Колчин А.И., Демидов В.П. «Автомобильдер мен тракторлар двигательдерін сынау». М. Жоғары мектеп, 1980ж. - 400б.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15F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Алиев.Б.,Жүнісбеков.П «Трокторлар мен автомобильдер(құрылысы)»197-204бет</w:t>
      </w: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Pr="00815F0D" w:rsidRDefault="001978E7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978E7" w:rsidRPr="001978E7" w:rsidRDefault="001978E7" w:rsidP="001978E7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r w:rsidRPr="001978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Әдебиеттер тізімі:</w:t>
      </w:r>
    </w:p>
    <w:p w:rsidR="001978E7" w:rsidRPr="001978E7" w:rsidRDefault="001978E7" w:rsidP="001978E7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978E7" w:rsidRPr="001978E7" w:rsidRDefault="001978E7" w:rsidP="001978E7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Гуревич А.М. «Автомобильдер және тракторлар конструкциясы». М. Агрогромиздат 1989 ж. </w:t>
      </w:r>
    </w:p>
    <w:p w:rsidR="001978E7" w:rsidRPr="001978E7" w:rsidRDefault="001978E7" w:rsidP="001978E7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Гуревич А.М., Сорокин Е.М. «Тракторлар және автомобильдер». М. Масақ, 1978ж. </w:t>
      </w:r>
    </w:p>
    <w:p w:rsidR="001978E7" w:rsidRPr="001978E7" w:rsidRDefault="001978E7" w:rsidP="001978E7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Горовских Ю.М. және т.б. «Автомобильдер құрылысы». Тәжірибелік құрал. М. Жоғары мектеп, 1989ж. -288 б.</w:t>
      </w:r>
    </w:p>
    <w:p w:rsidR="001978E7" w:rsidRPr="001978E7" w:rsidRDefault="001978E7" w:rsidP="001978E7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Орлов П.И. «Конструкциялау негіздері». Анықтамалық-методикалық құрал. 1 кітап, М. Машина жасау 1988ж. – 560б.</w:t>
      </w:r>
    </w:p>
    <w:p w:rsidR="001978E7" w:rsidRPr="001978E7" w:rsidRDefault="001978E7" w:rsidP="001978E7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Симпсон А.Э. және т.б. «Іштен жанатын жылу двигательдері». М. Көлік 1987ж. </w:t>
      </w:r>
    </w:p>
    <w:p w:rsidR="001978E7" w:rsidRPr="001978E7" w:rsidRDefault="001978E7" w:rsidP="001978E7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Колчин А.И., Демидов В.П. «Автомобильдер мен тракторлар двигательдерін сынау». М. Жоғары мектеп, 1980ж. - 400б.</w:t>
      </w:r>
    </w:p>
    <w:p w:rsidR="001978E7" w:rsidRPr="001978E7" w:rsidRDefault="001978E7" w:rsidP="001978E7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Журналдар канов В.А. «Автомобильдер двигательдерінің теория негізі және автомобильдер». –М., Форум – Инфра – М., 2004ж.</w:t>
      </w:r>
    </w:p>
    <w:p w:rsidR="001978E7" w:rsidRPr="001978E7" w:rsidRDefault="001978E7" w:rsidP="001978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16 Алиев Б, Жүнісдеков П. «Тракторлар мен автомобильдер»(құрылысы</w:t>
      </w:r>
      <w:r w:rsidRPr="001978E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)         </w:t>
      </w:r>
    </w:p>
    <w:bookmarkEnd w:id="0"/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15F0D" w:rsidRPr="00815F0D" w:rsidRDefault="00815F0D" w:rsidP="00815F0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E2DDC" w:rsidRPr="00815F0D" w:rsidRDefault="00DE2DDC">
      <w:pPr>
        <w:rPr>
          <w:lang w:val="kk-KZ"/>
        </w:rPr>
      </w:pPr>
    </w:p>
    <w:sectPr w:rsidR="00DE2DDC" w:rsidRPr="00815F0D" w:rsidSect="00F43C04">
      <w:pgSz w:w="11907" w:h="16840" w:code="9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2D6" w:rsidRDefault="00F972D6">
      <w:pPr>
        <w:spacing w:after="0" w:line="240" w:lineRule="auto"/>
      </w:pPr>
      <w:r>
        <w:separator/>
      </w:r>
    </w:p>
  </w:endnote>
  <w:endnote w:type="continuationSeparator" w:id="0">
    <w:p w:rsidR="00F972D6" w:rsidRDefault="00F97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21" w:rsidRDefault="00452733" w:rsidP="0021333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C7021" w:rsidRDefault="00F972D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21" w:rsidRDefault="00452733" w:rsidP="0021333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D1947">
      <w:rPr>
        <w:rStyle w:val="a8"/>
        <w:noProof/>
      </w:rPr>
      <w:t>8</w:t>
    </w:r>
    <w:r>
      <w:rPr>
        <w:rStyle w:val="a8"/>
      </w:rPr>
      <w:fldChar w:fldCharType="end"/>
    </w:r>
  </w:p>
  <w:p w:rsidR="004C7021" w:rsidRDefault="00F972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2D6" w:rsidRDefault="00F972D6">
      <w:pPr>
        <w:spacing w:after="0" w:line="240" w:lineRule="auto"/>
      </w:pPr>
      <w:r>
        <w:separator/>
      </w:r>
    </w:p>
  </w:footnote>
  <w:footnote w:type="continuationSeparator" w:id="0">
    <w:p w:rsidR="00F972D6" w:rsidRDefault="00F97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73C3"/>
    <w:multiLevelType w:val="hybridMultilevel"/>
    <w:tmpl w:val="A2587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732A6"/>
    <w:multiLevelType w:val="hybridMultilevel"/>
    <w:tmpl w:val="2FDEC9AE"/>
    <w:lvl w:ilvl="0" w:tplc="920084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533B03"/>
    <w:multiLevelType w:val="hybridMultilevel"/>
    <w:tmpl w:val="75A6E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512E15"/>
    <w:multiLevelType w:val="hybridMultilevel"/>
    <w:tmpl w:val="39D400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47D23C6"/>
    <w:multiLevelType w:val="hybridMultilevel"/>
    <w:tmpl w:val="F538F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3121C1"/>
    <w:multiLevelType w:val="singleLevel"/>
    <w:tmpl w:val="4B9AD838"/>
    <w:lvl w:ilvl="0">
      <w:start w:val="1"/>
      <w:numFmt w:val="decimal"/>
      <w:lvlText w:val="%1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69273F8"/>
    <w:multiLevelType w:val="hybridMultilevel"/>
    <w:tmpl w:val="9A5AF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6D60C2"/>
    <w:multiLevelType w:val="singleLevel"/>
    <w:tmpl w:val="7896A204"/>
    <w:lvl w:ilvl="0">
      <w:start w:val="1"/>
      <w:numFmt w:val="decimal"/>
      <w:lvlText w:val="%1."/>
      <w:legacy w:legacy="1" w:legacySpace="0" w:legacyIndent="224"/>
      <w:lvlJc w:val="left"/>
      <w:rPr>
        <w:rFonts w:ascii="Times New Roman" w:hAnsi="Times New Roman" w:cs="Times New Roman" w:hint="default"/>
      </w:rPr>
    </w:lvl>
  </w:abstractNum>
  <w:abstractNum w:abstractNumId="8">
    <w:nsid w:val="3AF910F7"/>
    <w:multiLevelType w:val="hybridMultilevel"/>
    <w:tmpl w:val="D8386FAC"/>
    <w:lvl w:ilvl="0" w:tplc="7278F6FC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294981"/>
    <w:multiLevelType w:val="singleLevel"/>
    <w:tmpl w:val="3EA48286"/>
    <w:lvl w:ilvl="0">
      <w:start w:val="9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0">
    <w:nsid w:val="3B7B1E6E"/>
    <w:multiLevelType w:val="hybridMultilevel"/>
    <w:tmpl w:val="7C64A82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6E151A"/>
    <w:multiLevelType w:val="hybridMultilevel"/>
    <w:tmpl w:val="86F87A7A"/>
    <w:lvl w:ilvl="0" w:tplc="06E28A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406009"/>
    <w:multiLevelType w:val="singleLevel"/>
    <w:tmpl w:val="1AB26F72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3">
    <w:nsid w:val="40AA7CD2"/>
    <w:multiLevelType w:val="hybridMultilevel"/>
    <w:tmpl w:val="459CF1E6"/>
    <w:lvl w:ilvl="0" w:tplc="D9320E6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DF37CF"/>
    <w:multiLevelType w:val="hybridMultilevel"/>
    <w:tmpl w:val="F6CEE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403D6F"/>
    <w:multiLevelType w:val="singleLevel"/>
    <w:tmpl w:val="123627A4"/>
    <w:lvl w:ilvl="0">
      <w:start w:val="8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6">
    <w:nsid w:val="44EE338E"/>
    <w:multiLevelType w:val="hybridMultilevel"/>
    <w:tmpl w:val="8D0C7C46"/>
    <w:lvl w:ilvl="0" w:tplc="2BF0E4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88D1E43"/>
    <w:multiLevelType w:val="singleLevel"/>
    <w:tmpl w:val="46B61ADE"/>
    <w:lvl w:ilvl="0">
      <w:start w:val="8"/>
      <w:numFmt w:val="decimal"/>
      <w:lvlText w:val="%1."/>
      <w:legacy w:legacy="1" w:legacySpace="0" w:legacyIndent="2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48F060F7"/>
    <w:multiLevelType w:val="singleLevel"/>
    <w:tmpl w:val="6040F07E"/>
    <w:lvl w:ilvl="0">
      <w:start w:val="4"/>
      <w:numFmt w:val="decimal"/>
      <w:lvlText w:val="%1."/>
      <w:legacy w:legacy="1" w:legacySpace="0" w:legacyIndent="2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4CB20B23"/>
    <w:multiLevelType w:val="hybridMultilevel"/>
    <w:tmpl w:val="FE989A5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D655C91"/>
    <w:multiLevelType w:val="hybridMultilevel"/>
    <w:tmpl w:val="CC58D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FE23B2"/>
    <w:multiLevelType w:val="singleLevel"/>
    <w:tmpl w:val="360497B4"/>
    <w:lvl w:ilvl="0">
      <w:start w:val="2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22">
    <w:nsid w:val="57187F4C"/>
    <w:multiLevelType w:val="hybridMultilevel"/>
    <w:tmpl w:val="1AEC4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E83515"/>
    <w:multiLevelType w:val="hybridMultilevel"/>
    <w:tmpl w:val="AA364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93960"/>
    <w:multiLevelType w:val="hybridMultilevel"/>
    <w:tmpl w:val="FE884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C950BC"/>
    <w:multiLevelType w:val="singleLevel"/>
    <w:tmpl w:val="2A64B7B0"/>
    <w:lvl w:ilvl="0">
      <w:start w:val="6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6">
    <w:nsid w:val="62082318"/>
    <w:multiLevelType w:val="singleLevel"/>
    <w:tmpl w:val="7554B87E"/>
    <w:lvl w:ilvl="0">
      <w:start w:val="1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  <w:lang w:val="kk-KZ"/>
      </w:rPr>
    </w:lvl>
  </w:abstractNum>
  <w:abstractNum w:abstractNumId="27">
    <w:nsid w:val="65EB43BA"/>
    <w:multiLevelType w:val="hybridMultilevel"/>
    <w:tmpl w:val="1886221E"/>
    <w:lvl w:ilvl="0" w:tplc="F998F7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F0401A"/>
    <w:multiLevelType w:val="hybridMultilevel"/>
    <w:tmpl w:val="FE662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1D55C6"/>
    <w:multiLevelType w:val="hybridMultilevel"/>
    <w:tmpl w:val="C37E34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070D21"/>
    <w:multiLevelType w:val="hybridMultilevel"/>
    <w:tmpl w:val="C396D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0A1D7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235345"/>
    <w:multiLevelType w:val="hybridMultilevel"/>
    <w:tmpl w:val="870E8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ED022B"/>
    <w:multiLevelType w:val="hybridMultilevel"/>
    <w:tmpl w:val="8FA4EE6C"/>
    <w:lvl w:ilvl="0" w:tplc="898E93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23"/>
  </w:num>
  <w:num w:numId="6">
    <w:abstractNumId w:val="11"/>
  </w:num>
  <w:num w:numId="7">
    <w:abstractNumId w:val="4"/>
  </w:num>
  <w:num w:numId="8">
    <w:abstractNumId w:val="6"/>
  </w:num>
  <w:num w:numId="9">
    <w:abstractNumId w:val="0"/>
  </w:num>
  <w:num w:numId="10">
    <w:abstractNumId w:val="32"/>
  </w:num>
  <w:num w:numId="11">
    <w:abstractNumId w:val="14"/>
  </w:num>
  <w:num w:numId="12">
    <w:abstractNumId w:val="3"/>
  </w:num>
  <w:num w:numId="13">
    <w:abstractNumId w:val="24"/>
  </w:num>
  <w:num w:numId="14">
    <w:abstractNumId w:val="30"/>
  </w:num>
  <w:num w:numId="15">
    <w:abstractNumId w:val="27"/>
  </w:num>
  <w:num w:numId="16">
    <w:abstractNumId w:val="2"/>
  </w:num>
  <w:num w:numId="17">
    <w:abstractNumId w:val="20"/>
  </w:num>
  <w:num w:numId="18">
    <w:abstractNumId w:val="10"/>
  </w:num>
  <w:num w:numId="19">
    <w:abstractNumId w:val="19"/>
  </w:num>
  <w:num w:numId="20">
    <w:abstractNumId w:val="31"/>
  </w:num>
  <w:num w:numId="21">
    <w:abstractNumId w:val="22"/>
  </w:num>
  <w:num w:numId="22">
    <w:abstractNumId w:val="16"/>
  </w:num>
  <w:num w:numId="23">
    <w:abstractNumId w:val="21"/>
  </w:num>
  <w:num w:numId="24">
    <w:abstractNumId w:val="9"/>
  </w:num>
  <w:num w:numId="25">
    <w:abstractNumId w:val="28"/>
  </w:num>
  <w:num w:numId="26">
    <w:abstractNumId w:val="15"/>
  </w:num>
  <w:num w:numId="27">
    <w:abstractNumId w:val="5"/>
    <w:lvlOverride w:ilvl="0">
      <w:startOverride w:val="1"/>
    </w:lvlOverride>
  </w:num>
  <w:num w:numId="28">
    <w:abstractNumId w:val="5"/>
    <w:lvlOverride w:ilvl="0">
      <w:lvl w:ilvl="0">
        <w:start w:val="1"/>
        <w:numFmt w:val="decimal"/>
        <w:lvlText w:val="%1"/>
        <w:legacy w:legacy="1" w:legacySpace="0" w:legacyIndent="2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18"/>
    <w:lvlOverride w:ilvl="0">
      <w:startOverride w:val="4"/>
    </w:lvlOverride>
  </w:num>
  <w:num w:numId="30">
    <w:abstractNumId w:val="17"/>
    <w:lvlOverride w:ilvl="0">
      <w:startOverride w:val="8"/>
    </w:lvlOverride>
  </w:num>
  <w:num w:numId="31">
    <w:abstractNumId w:val="12"/>
  </w:num>
  <w:num w:numId="32">
    <w:abstractNumId w:val="12"/>
    <w:lvlOverride w:ilvl="0">
      <w:lvl w:ilvl="0">
        <w:start w:val="1"/>
        <w:numFmt w:val="decimal"/>
        <w:lvlText w:val="%1.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26"/>
  </w:num>
  <w:num w:numId="35">
    <w:abstractNumId w:val="7"/>
    <w:lvlOverride w:ilvl="0">
      <w:lvl w:ilvl="0">
        <w:start w:val="1"/>
        <w:numFmt w:val="decimal"/>
        <w:lvlText w:val="%1.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87"/>
    <w:rsid w:val="001978E7"/>
    <w:rsid w:val="002716FE"/>
    <w:rsid w:val="00443A2A"/>
    <w:rsid w:val="00452733"/>
    <w:rsid w:val="004D1947"/>
    <w:rsid w:val="00500C83"/>
    <w:rsid w:val="00511F7A"/>
    <w:rsid w:val="005D3641"/>
    <w:rsid w:val="007E0F87"/>
    <w:rsid w:val="00815F0D"/>
    <w:rsid w:val="00D1002A"/>
    <w:rsid w:val="00DD4D33"/>
    <w:rsid w:val="00DE2DDC"/>
    <w:rsid w:val="00F9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5F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15F0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815F0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15F0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15F0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15F0D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F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15F0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15F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5F0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5F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5F0D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815F0D"/>
  </w:style>
  <w:style w:type="table" w:styleId="a3">
    <w:name w:val="Table Grid"/>
    <w:basedOn w:val="a1"/>
    <w:rsid w:val="00815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15F0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15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815F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815F0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rsid w:val="00815F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15F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815F0D"/>
  </w:style>
  <w:style w:type="paragraph" w:styleId="21">
    <w:name w:val="Body Text Indent 2"/>
    <w:basedOn w:val="a"/>
    <w:link w:val="22"/>
    <w:rsid w:val="00815F0D"/>
    <w:pPr>
      <w:spacing w:after="0" w:line="240" w:lineRule="auto"/>
      <w:ind w:firstLine="54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15F0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815F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815F0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815F0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815F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rsid w:val="00815F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815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1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5F0D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DD4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5F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15F0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815F0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15F0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15F0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15F0D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F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15F0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15F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5F0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5F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5F0D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815F0D"/>
  </w:style>
  <w:style w:type="table" w:styleId="a3">
    <w:name w:val="Table Grid"/>
    <w:basedOn w:val="a1"/>
    <w:rsid w:val="00815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15F0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15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815F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815F0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rsid w:val="00815F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15F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815F0D"/>
  </w:style>
  <w:style w:type="paragraph" w:styleId="21">
    <w:name w:val="Body Text Indent 2"/>
    <w:basedOn w:val="a"/>
    <w:link w:val="22"/>
    <w:rsid w:val="00815F0D"/>
    <w:pPr>
      <w:spacing w:after="0" w:line="240" w:lineRule="auto"/>
      <w:ind w:firstLine="54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15F0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815F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815F0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815F0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815F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rsid w:val="00815F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815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1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5F0D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DD4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1852</Words>
  <Characters>10558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2017-10-07T08:06:00Z</dcterms:created>
  <dcterms:modified xsi:type="dcterms:W3CDTF">2017-10-07T10:17:00Z</dcterms:modified>
</cp:coreProperties>
</file>